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06" w:rsidRPr="00667F7E" w:rsidRDefault="00F90306" w:rsidP="00F903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67F7E">
        <w:rPr>
          <w:rFonts w:ascii="Times New Roman" w:hAnsi="Times New Roman" w:cs="Times New Roman"/>
          <w:sz w:val="26"/>
          <w:szCs w:val="26"/>
        </w:rPr>
        <w:t>Приложение</w:t>
      </w:r>
    </w:p>
    <w:p w:rsidR="00F90306" w:rsidRPr="00667F7E" w:rsidRDefault="00F90306" w:rsidP="00F903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306" w:rsidRPr="00667F7E" w:rsidRDefault="00F90306" w:rsidP="0066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F7E">
        <w:rPr>
          <w:rFonts w:ascii="Times New Roman" w:hAnsi="Times New Roman" w:cs="Times New Roman"/>
          <w:sz w:val="26"/>
          <w:szCs w:val="26"/>
        </w:rPr>
        <w:t xml:space="preserve">Служба «Телефон доверия» – одна из форм экстренной консультативно-психологической помощи людям, оказавшимся в трудных жизненных ситуациях. Анонимность, бесплатность, возможность обратиться в любой момент по телефону и получить квалифицированную консультацию делает эту службу эффективным видом помощи, прежде всего в кризисных ситуациях. </w:t>
      </w:r>
    </w:p>
    <w:p w:rsidR="00F90306" w:rsidRPr="00667F7E" w:rsidRDefault="00F90306" w:rsidP="00667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F7E">
        <w:rPr>
          <w:rFonts w:ascii="Times New Roman" w:hAnsi="Times New Roman" w:cs="Times New Roman"/>
          <w:sz w:val="26"/>
          <w:szCs w:val="26"/>
        </w:rPr>
        <w:t xml:space="preserve">      В настоящее время на территории Удмуртской Республики выявлена проблема недостаточной информированности населения о возможности получения квалифицированной психологической помощи по Телефону доверия. </w:t>
      </w:r>
    </w:p>
    <w:p w:rsidR="00F90306" w:rsidRPr="00667F7E" w:rsidRDefault="00F90306" w:rsidP="00667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F7E">
        <w:rPr>
          <w:rFonts w:ascii="Times New Roman" w:hAnsi="Times New Roman" w:cs="Times New Roman"/>
          <w:sz w:val="26"/>
          <w:szCs w:val="26"/>
        </w:rPr>
        <w:t xml:space="preserve">     Рекомендуем социальным службам, организациям и учреждениям образования и здравоохранения, правоохранительных органов, а также общественных и коммерческих структур провести информационную работу по популяризации служб Детского и Молодежного телефона доверия, разместить  на информационных стендах и на официальных сайтах учреждения информацию о данных службах.</w:t>
      </w:r>
    </w:p>
    <w:p w:rsidR="00F90306" w:rsidRPr="00667F7E" w:rsidRDefault="008E0F0A" w:rsidP="00667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F7E">
        <w:rPr>
          <w:rFonts w:ascii="Times New Roman" w:hAnsi="Times New Roman" w:cs="Times New Roman"/>
          <w:sz w:val="26"/>
          <w:szCs w:val="26"/>
        </w:rPr>
        <w:tab/>
        <w:t>Рекламно-информационные материалы о Едином общероссийском телефоне доверия для детей, подростков и их родителей, а также о Молодежном телефоне доверия можно найти по ссылкам:</w:t>
      </w:r>
    </w:p>
    <w:p w:rsidR="008E0F0A" w:rsidRPr="00667F7E" w:rsidRDefault="008E0F0A" w:rsidP="00667F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7F7E"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history="1">
        <w:r w:rsidRPr="00667F7E">
          <w:rPr>
            <w:rStyle w:val="a4"/>
            <w:rFonts w:ascii="Times New Roman" w:hAnsi="Times New Roman" w:cs="Times New Roman"/>
            <w:sz w:val="26"/>
            <w:szCs w:val="26"/>
          </w:rPr>
          <w:t>https://www.fond-detyam.ru/detskiy-telefon-doveriya/reklamno-informatsionnye-materialy/</w:t>
        </w:r>
      </w:hyperlink>
    </w:p>
    <w:p w:rsidR="008E0F0A" w:rsidRPr="00667F7E" w:rsidRDefault="008E0F0A" w:rsidP="00667F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7F7E">
        <w:rPr>
          <w:rFonts w:ascii="Times New Roman" w:hAnsi="Times New Roman" w:cs="Times New Roman"/>
          <w:sz w:val="26"/>
          <w:szCs w:val="26"/>
        </w:rPr>
        <w:t xml:space="preserve">-  </w:t>
      </w:r>
      <w:hyperlink r:id="rId5" w:history="1">
        <w:r w:rsidRPr="00667F7E">
          <w:rPr>
            <w:rStyle w:val="a4"/>
            <w:rFonts w:ascii="Times New Roman" w:hAnsi="Times New Roman" w:cs="Times New Roman"/>
            <w:sz w:val="26"/>
            <w:szCs w:val="26"/>
          </w:rPr>
          <w:t>https://vk.com/psyhologplus18</w:t>
        </w:r>
      </w:hyperlink>
    </w:p>
    <w:p w:rsidR="008E0F0A" w:rsidRPr="00667F7E" w:rsidRDefault="008E0F0A" w:rsidP="00667F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7F7E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667F7E">
          <w:rPr>
            <w:rStyle w:val="a4"/>
            <w:rFonts w:ascii="Times New Roman" w:hAnsi="Times New Roman" w:cs="Times New Roman"/>
            <w:sz w:val="26"/>
            <w:szCs w:val="26"/>
          </w:rPr>
          <w:t>https://telefon-doveria.ru/</w:t>
        </w:r>
      </w:hyperlink>
    </w:p>
    <w:p w:rsidR="007C387B" w:rsidRDefault="008E0F0A" w:rsidP="00F90306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667F7E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667F7E">
          <w:rPr>
            <w:rStyle w:val="a4"/>
            <w:rFonts w:ascii="Times New Roman" w:hAnsi="Times New Roman" w:cs="Times New Roman"/>
            <w:sz w:val="26"/>
            <w:szCs w:val="26"/>
          </w:rPr>
          <w:t>https://vk.com/mtd18</w:t>
        </w:r>
      </w:hyperlink>
    </w:p>
    <w:p w:rsidR="007C387B" w:rsidRPr="007C387B" w:rsidRDefault="007C387B" w:rsidP="00F90306">
      <w:pPr>
        <w:spacing w:after="0"/>
        <w:jc w:val="both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 w:rsidRPr="007C387B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-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7C387B">
        <w:rPr>
          <w:rStyle w:val="a4"/>
          <w:rFonts w:ascii="Times New Roman" w:hAnsi="Times New Roman" w:cs="Times New Roman"/>
          <w:sz w:val="26"/>
          <w:szCs w:val="26"/>
        </w:rPr>
        <w:t>https://mtd-help.ru/</w:t>
      </w:r>
    </w:p>
    <w:p w:rsidR="008E0F0A" w:rsidRPr="008E0F0A" w:rsidRDefault="008E0F0A" w:rsidP="00F903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306" w:rsidRPr="00667F7E" w:rsidRDefault="00F90306" w:rsidP="00F90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F7E">
        <w:rPr>
          <w:rFonts w:ascii="Times New Roman" w:hAnsi="Times New Roman" w:cs="Times New Roman"/>
          <w:b/>
          <w:sz w:val="26"/>
          <w:szCs w:val="26"/>
        </w:rPr>
        <w:t>Информация о действующих на территории Удмуртской Республики</w:t>
      </w:r>
    </w:p>
    <w:p w:rsidR="00F90306" w:rsidRPr="00667F7E" w:rsidRDefault="00F90306" w:rsidP="00F90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F7E">
        <w:rPr>
          <w:rFonts w:ascii="Times New Roman" w:hAnsi="Times New Roman" w:cs="Times New Roman"/>
          <w:b/>
          <w:sz w:val="26"/>
          <w:szCs w:val="26"/>
        </w:rPr>
        <w:t>службах телефонной психологической помощи</w:t>
      </w:r>
    </w:p>
    <w:p w:rsidR="00F90306" w:rsidRPr="00667F7E" w:rsidRDefault="00F90306" w:rsidP="00F903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0"/>
        <w:gridCol w:w="1238"/>
        <w:gridCol w:w="2051"/>
        <w:gridCol w:w="1700"/>
        <w:gridCol w:w="2272"/>
        <w:gridCol w:w="2409"/>
      </w:tblGrid>
      <w:tr w:rsidR="00F90306" w:rsidRPr="00667F7E" w:rsidTr="00667F7E">
        <w:tc>
          <w:tcPr>
            <w:tcW w:w="705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248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2068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Наименование телефона доверия</w:t>
            </w:r>
          </w:p>
        </w:tc>
        <w:tc>
          <w:tcPr>
            <w:tcW w:w="1714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Форма оказания услуг</w:t>
            </w: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(анонимно/не анонимно)</w:t>
            </w:r>
          </w:p>
        </w:tc>
        <w:tc>
          <w:tcPr>
            <w:tcW w:w="2291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Вопросы, по которым может быть оказана помощь</w:t>
            </w:r>
          </w:p>
        </w:tc>
        <w:tc>
          <w:tcPr>
            <w:tcW w:w="2430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Ссылки   на интернет-порталы</w:t>
            </w:r>
          </w:p>
        </w:tc>
      </w:tr>
      <w:tr w:rsidR="00F90306" w:rsidRPr="00667F7E" w:rsidTr="00667F7E">
        <w:tc>
          <w:tcPr>
            <w:tcW w:w="705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8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8 800 2000 122</w:t>
            </w: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Единый общероссийский телефон доверия для детей, подростков и их родителей</w:t>
            </w:r>
          </w:p>
        </w:tc>
        <w:tc>
          <w:tcPr>
            <w:tcW w:w="1714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Анонимно</w:t>
            </w:r>
          </w:p>
        </w:tc>
        <w:tc>
          <w:tcPr>
            <w:tcW w:w="2291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Экстренная психологическая помощь детям, родителям. Взаимоотношения детей и родителей, отношения детей со сверстниками, конфликтные ситуации</w:t>
            </w:r>
          </w:p>
        </w:tc>
        <w:tc>
          <w:tcPr>
            <w:tcW w:w="2430" w:type="dxa"/>
          </w:tcPr>
          <w:p w:rsidR="00F90306" w:rsidRPr="00667F7E" w:rsidRDefault="00F90306" w:rsidP="00F9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F9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«Телефон доверия для детей подростков и их родителей 88002000122» (</w:t>
            </w:r>
            <w:hyperlink r:id="rId8" w:history="1">
              <w:r w:rsidRPr="00667F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https://telefon-doveria.ru</w:t>
              </w:r>
            </w:hyperlink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F90306" w:rsidRPr="00667F7E" w:rsidRDefault="00F90306" w:rsidP="00F9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F9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«Я – родитель» (</w:t>
            </w:r>
            <w:hyperlink r:id="rId9" w:history="1">
              <w:r w:rsidRPr="00667F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https://www.ya-roditel.ru</w:t>
              </w:r>
            </w:hyperlink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90306" w:rsidRPr="00667F7E" w:rsidRDefault="00F90306" w:rsidP="00F903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306" w:rsidRPr="00667F7E" w:rsidTr="00667F7E">
        <w:tc>
          <w:tcPr>
            <w:tcW w:w="705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8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8 800 100 80 72</w:t>
            </w:r>
          </w:p>
        </w:tc>
        <w:tc>
          <w:tcPr>
            <w:tcW w:w="2068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Молодежный телефон доверия</w:t>
            </w:r>
          </w:p>
        </w:tc>
        <w:tc>
          <w:tcPr>
            <w:tcW w:w="1714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Анонимно</w:t>
            </w:r>
          </w:p>
        </w:tc>
        <w:tc>
          <w:tcPr>
            <w:tcW w:w="2291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 отношений с противоположным полом, вопросы сексуального характера, самоопределения и т.д.</w:t>
            </w: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Психологическая работа по вопросам</w:t>
            </w:r>
          </w:p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улучшения взаимодействия родителей и детей</w:t>
            </w:r>
          </w:p>
        </w:tc>
        <w:tc>
          <w:tcPr>
            <w:tcW w:w="2430" w:type="dxa"/>
          </w:tcPr>
          <w:p w:rsidR="00F90306" w:rsidRPr="00667F7E" w:rsidRDefault="00F90306" w:rsidP="003E2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306" w:rsidRPr="00667F7E" w:rsidRDefault="00FE19C4" w:rsidP="00F9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F90306" w:rsidRPr="00667F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F90306" w:rsidRPr="00667F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F90306" w:rsidRPr="00667F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vk</w:t>
              </w:r>
              <w:proofErr w:type="spellEnd"/>
              <w:r w:rsidR="00F90306" w:rsidRPr="00667F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90306" w:rsidRPr="00667F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F90306" w:rsidRPr="00667F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90306" w:rsidRPr="00667F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mtd</w:t>
              </w:r>
              <w:proofErr w:type="spellEnd"/>
              <w:r w:rsidR="00F90306" w:rsidRPr="00667F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18</w:t>
              </w:r>
            </w:hyperlink>
          </w:p>
          <w:p w:rsidR="00F90306" w:rsidRPr="00667F7E" w:rsidRDefault="00F90306" w:rsidP="00F9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</w:t>
            </w:r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: @</w:t>
            </w:r>
            <w:proofErr w:type="spellStart"/>
            <w:r w:rsidRPr="00667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mtd</w:t>
            </w:r>
            <w:proofErr w:type="spellEnd"/>
            <w:r w:rsidRPr="00667F7E">
              <w:rPr>
                <w:rFonts w:ascii="Times New Roman" w:hAnsi="Times New Roman" w:cs="Times New Roman"/>
                <w:sz w:val="26"/>
                <w:szCs w:val="26"/>
              </w:rPr>
              <w:t>_18</w:t>
            </w:r>
          </w:p>
        </w:tc>
      </w:tr>
    </w:tbl>
    <w:p w:rsidR="00F90306" w:rsidRPr="00667F7E" w:rsidRDefault="00F90306" w:rsidP="00F903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306" w:rsidRPr="00667F7E" w:rsidSect="008E0F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30"/>
    <w:rsid w:val="00294026"/>
    <w:rsid w:val="005D0017"/>
    <w:rsid w:val="00667F7E"/>
    <w:rsid w:val="007C387B"/>
    <w:rsid w:val="008E0F0A"/>
    <w:rsid w:val="00D30766"/>
    <w:rsid w:val="00F71930"/>
    <w:rsid w:val="00F90306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ADF8-C7CF-4465-9F27-711055DF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td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fon-dover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syhologplus18" TargetMode="External"/><Relationship Id="rId10" Type="http://schemas.openxmlformats.org/officeDocument/2006/relationships/hyperlink" Target="https://vk.com/mtd18" TargetMode="External"/><Relationship Id="rId4" Type="http://schemas.openxmlformats.org/officeDocument/2006/relationships/hyperlink" Target="https://www.fond-detyam.ru/detskiy-telefon-doveriya/reklamno-informatsionnye-materialy/" TargetMode="External"/><Relationship Id="rId9" Type="http://schemas.openxmlformats.org/officeDocument/2006/relationships/hyperlink" Target="https://www.ya-rod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Александра Юрьевна</dc:creator>
  <cp:keywords/>
  <dc:description/>
  <cp:lastModifiedBy>GORRO</cp:lastModifiedBy>
  <cp:revision>2</cp:revision>
  <dcterms:created xsi:type="dcterms:W3CDTF">2022-04-27T06:01:00Z</dcterms:created>
  <dcterms:modified xsi:type="dcterms:W3CDTF">2022-04-27T06:01:00Z</dcterms:modified>
</cp:coreProperties>
</file>